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9647" w14:textId="19F66A2D" w:rsidR="00A61A92" w:rsidRDefault="00185E11" w:rsidP="00A61A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9A3DF5" wp14:editId="62BF27F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24025" cy="2190750"/>
                <wp:effectExtent l="0" t="0" r="28575" b="1905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16BEB" w14:textId="77777777" w:rsidR="00A61A92" w:rsidRPr="008D7774" w:rsidRDefault="00A61A92" w:rsidP="00A61A9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과정 A</w:t>
                            </w:r>
                          </w:p>
                          <w:p w14:paraId="7D38A207" w14:textId="77777777" w:rsidR="00A61A92" w:rsidRPr="008D7774" w:rsidRDefault="00A61A92" w:rsidP="00A61A9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6학년:</w:t>
                            </w:r>
                          </w:p>
                          <w:p w14:paraId="7A602F37" w14:textId="77777777" w:rsidR="00A61A92" w:rsidRPr="008D7774" w:rsidRDefault="00A61A92" w:rsidP="00A61A9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중학 수학 1</w:t>
                            </w:r>
                          </w:p>
                          <w:p w14:paraId="60061E4C" w14:textId="77777777" w:rsidR="00A61A92" w:rsidRPr="008D7774" w:rsidRDefault="00A61A92" w:rsidP="00A61A9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864AE3F" w14:textId="77777777" w:rsidR="00A61A92" w:rsidRPr="008D7774" w:rsidRDefault="00A61A92" w:rsidP="00A61A9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7학년:</w:t>
                            </w:r>
                          </w:p>
                          <w:p w14:paraId="371B9336" w14:textId="77777777" w:rsidR="00A61A92" w:rsidRPr="008D7774" w:rsidRDefault="00A61A92" w:rsidP="00A61A9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중학 수학 2</w:t>
                            </w:r>
                          </w:p>
                          <w:p w14:paraId="44EAFD9C" w14:textId="77777777" w:rsidR="00A61A92" w:rsidRPr="008D7774" w:rsidRDefault="00A61A92" w:rsidP="00A61A9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D1828E" w14:textId="77777777" w:rsidR="00A61A92" w:rsidRPr="008D7774" w:rsidRDefault="00A61A92" w:rsidP="00A61A9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8학년:</w:t>
                            </w:r>
                          </w:p>
                          <w:p w14:paraId="49985140" w14:textId="77777777" w:rsidR="00A61A92" w:rsidRPr="008D7774" w:rsidRDefault="00A61A92" w:rsidP="00A61A9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중학 수학 3</w:t>
                            </w:r>
                          </w:p>
                          <w:p w14:paraId="4B94D5A5" w14:textId="77777777" w:rsidR="00F87D95" w:rsidRPr="008D7774" w:rsidRDefault="00F87D95" w:rsidP="00A61A9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DEEC669" w14:textId="77777777" w:rsidR="00A61A92" w:rsidRPr="008D7774" w:rsidRDefault="00A61A92" w:rsidP="00A61A9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656B9AB" w14:textId="77777777" w:rsidR="00A61A92" w:rsidRDefault="00A61A92" w:rsidP="00A61A9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5FB0818" w14:textId="77777777" w:rsidR="00A61A92" w:rsidRDefault="00A61A92" w:rsidP="00A61A9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9F31CB" w14:textId="77777777" w:rsidR="00A61A92" w:rsidRDefault="00A61A92" w:rsidP="00A61A9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3128261" w14:textId="77777777" w:rsidR="00A61A92" w:rsidRPr="00CC4CA2" w:rsidRDefault="00A61A92" w:rsidP="00A61A9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A3DF5" id="Rounded Rectangle 2" o:spid="_x0000_s1026" style="position:absolute;margin-left:0;margin-top:0;width:135.75pt;height:172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" fillcolor="#5b9bd5 [3204]" strokecolor="#1f4d78 [1604]" strokeweight="1pt">
                <v:stroke joinstyle="miter"/>
                <v:textbox>
                  <w:txbxContent>
                    <w:p w14:paraId="71016BEB" w14:textId="77777777" w:rsidR="00A61A92" w:rsidRPr="008D7774" w:rsidRDefault="00A61A92" w:rsidP="00A61A9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과정 A</w:t>
                      </w:r>
                    </w:p>
                    <w:p w14:paraId="7D38A207" w14:textId="77777777" w:rsidR="00A61A92" w:rsidRPr="008D7774" w:rsidRDefault="00A61A92" w:rsidP="00A61A9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6학년:</w:t>
                      </w:r>
                    </w:p>
                    <w:p w14:paraId="7A602F37" w14:textId="77777777" w:rsidR="00A61A92" w:rsidRPr="008D7774" w:rsidRDefault="00A61A92" w:rsidP="00A61A9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중학 수학 1</w:t>
                      </w:r>
                    </w:p>
                    <w:p w14:paraId="60061E4C" w14:textId="77777777" w:rsidR="00A61A92" w:rsidRPr="008D7774" w:rsidRDefault="00A61A92" w:rsidP="00A61A9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864AE3F" w14:textId="77777777" w:rsidR="00A61A92" w:rsidRPr="008D7774" w:rsidRDefault="00A61A92" w:rsidP="00A61A9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7학년:</w:t>
                      </w:r>
                    </w:p>
                    <w:p w14:paraId="371B9336" w14:textId="77777777" w:rsidR="00A61A92" w:rsidRPr="008D7774" w:rsidRDefault="00A61A92" w:rsidP="00A61A9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중학 수학 2</w:t>
                      </w:r>
                    </w:p>
                    <w:p w14:paraId="44EAFD9C" w14:textId="77777777" w:rsidR="00A61A92" w:rsidRPr="008D7774" w:rsidRDefault="00A61A92" w:rsidP="00A61A9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D1828E" w14:textId="77777777" w:rsidR="00A61A92" w:rsidRPr="008D7774" w:rsidRDefault="00A61A92" w:rsidP="00A61A9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8학년:</w:t>
                      </w:r>
                    </w:p>
                    <w:p w14:paraId="49985140" w14:textId="77777777" w:rsidR="00A61A92" w:rsidRPr="008D7774" w:rsidRDefault="00A61A92" w:rsidP="00A61A9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중학 수학 3</w:t>
                      </w:r>
                    </w:p>
                    <w:p w14:paraId="4B94D5A5" w14:textId="77777777" w:rsidR="00F87D95" w:rsidRPr="008D7774" w:rsidRDefault="00F87D95" w:rsidP="00A61A9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DEEC669" w14:textId="77777777" w:rsidR="00A61A92" w:rsidRPr="008D7774" w:rsidRDefault="00A61A92" w:rsidP="00A61A9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656B9AB" w14:textId="77777777" w:rsidR="00A61A92" w:rsidRDefault="00A61A92" w:rsidP="00A61A92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5FB0818" w14:textId="77777777" w:rsidR="00A61A92" w:rsidRDefault="00A61A92" w:rsidP="00A61A92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9F31CB" w14:textId="77777777" w:rsidR="00A61A92" w:rsidRDefault="00A61A92" w:rsidP="00A61A92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3128261" w14:textId="77777777" w:rsidR="00A61A92" w:rsidRPr="00CC4CA2" w:rsidRDefault="00A61A92" w:rsidP="00A61A92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B88AFB" wp14:editId="0CFB0593">
                <wp:simplePos x="0" y="0"/>
                <wp:positionH relativeFrom="page">
                  <wp:posOffset>5305426</wp:posOffset>
                </wp:positionH>
                <wp:positionV relativeFrom="paragraph">
                  <wp:posOffset>0</wp:posOffset>
                </wp:positionV>
                <wp:extent cx="1828800" cy="22383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38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893F7" w14:textId="77777777" w:rsidR="00CC4CA2" w:rsidRPr="008D7774" w:rsidRDefault="00F87D95" w:rsidP="00CC4C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Cs w:val="20"/>
                              </w:rPr>
                              <w:t>과정 C</w:t>
                            </w:r>
                          </w:p>
                          <w:p w14:paraId="015A52E1" w14:textId="77777777" w:rsidR="00F87D95" w:rsidRPr="008D7774" w:rsidRDefault="00F87D95" w:rsidP="00F87D9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Cs w:val="20"/>
                              </w:rPr>
                              <w:t>6학년:</w:t>
                            </w:r>
                          </w:p>
                          <w:p w14:paraId="250ECADC" w14:textId="77777777" w:rsidR="00F87D95" w:rsidRPr="008D7774" w:rsidRDefault="00F87D95" w:rsidP="00F87D9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Cs w:val="20"/>
                              </w:rPr>
                              <w:t>CC7/8</w:t>
                            </w:r>
                          </w:p>
                          <w:p w14:paraId="672A6659" w14:textId="77777777" w:rsidR="00F87D95" w:rsidRPr="008D7774" w:rsidRDefault="00F87D95" w:rsidP="00F87D9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7E8531" w14:textId="77777777" w:rsidR="00F87D95" w:rsidRPr="008D7774" w:rsidRDefault="00F87D95" w:rsidP="00F87D9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Cs w:val="20"/>
                              </w:rPr>
                              <w:t>7학년:</w:t>
                            </w:r>
                          </w:p>
                          <w:p w14:paraId="4DDD978B" w14:textId="77777777" w:rsidR="00F87D95" w:rsidRPr="008D7774" w:rsidRDefault="00F87D95" w:rsidP="00F87D9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Cs w:val="20"/>
                              </w:rPr>
                              <w:t>CC8/대수학 1</w:t>
                            </w:r>
                          </w:p>
                          <w:p w14:paraId="0A37501D" w14:textId="77777777" w:rsidR="00F87D95" w:rsidRPr="008D7774" w:rsidRDefault="00F87D95" w:rsidP="00F87D9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443E72" w14:textId="77777777" w:rsidR="00F87D95" w:rsidRPr="008D7774" w:rsidRDefault="00F87D95" w:rsidP="00F87D9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Cs w:val="20"/>
                              </w:rPr>
                              <w:t>8학년:</w:t>
                            </w:r>
                          </w:p>
                          <w:p w14:paraId="42CA4D83" w14:textId="77777777" w:rsidR="00F87D95" w:rsidRPr="008D7774" w:rsidRDefault="00F87D95" w:rsidP="00F87D9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Cs w:val="20"/>
                              </w:rPr>
                              <w:t>기하학</w:t>
                            </w:r>
                          </w:p>
                          <w:p w14:paraId="5DAB6C7B" w14:textId="77777777" w:rsidR="00F87D95" w:rsidRPr="008D7774" w:rsidRDefault="00F87D95" w:rsidP="00F87D9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88AFB" id="Rounded Rectangle 4" o:spid="_x0000_s1027" style="position:absolute;margin-left:417.75pt;margin-top:0;width:2in;height:176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701893F7" w14:textId="77777777" w:rsidR="00CC4CA2" w:rsidRPr="008D7774" w:rsidRDefault="00F87D95" w:rsidP="00CC4CA2">
                      <w:pPr>
                        <w:jc w:val="center"/>
                        <w:rPr>
                          <w:b/>
                        </w:rPr>
                      </w:pPr>
                      <w:r w:rsidRPr="008D7774">
                        <w:rPr>
                          <w:rFonts w:hint="eastAsia"/>
                          <w:b/>
                          <w:szCs w:val="20"/>
                        </w:rPr>
                        <w:t>과정 C</w:t>
                      </w:r>
                    </w:p>
                    <w:p w14:paraId="015A52E1" w14:textId="77777777" w:rsidR="00F87D95" w:rsidRPr="008D7774" w:rsidRDefault="00F87D95" w:rsidP="00F87D9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D7774">
                        <w:rPr>
                          <w:rFonts w:hint="eastAsia"/>
                          <w:b/>
                          <w:szCs w:val="20"/>
                        </w:rPr>
                        <w:t>6학년:</w:t>
                      </w:r>
                    </w:p>
                    <w:p w14:paraId="250ECADC" w14:textId="77777777" w:rsidR="00F87D95" w:rsidRPr="008D7774" w:rsidRDefault="00F87D95" w:rsidP="00F87D9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D7774">
                        <w:rPr>
                          <w:rFonts w:hint="eastAsia"/>
                          <w:b/>
                          <w:szCs w:val="20"/>
                        </w:rPr>
                        <w:t>CC7/8</w:t>
                      </w:r>
                    </w:p>
                    <w:p w14:paraId="672A6659" w14:textId="77777777" w:rsidR="00F87D95" w:rsidRPr="008D7774" w:rsidRDefault="00F87D95" w:rsidP="00F87D9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497E8531" w14:textId="77777777" w:rsidR="00F87D95" w:rsidRPr="008D7774" w:rsidRDefault="00F87D95" w:rsidP="00F87D9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D7774">
                        <w:rPr>
                          <w:rFonts w:hint="eastAsia"/>
                          <w:b/>
                          <w:szCs w:val="20"/>
                        </w:rPr>
                        <w:t>7학년:</w:t>
                      </w:r>
                    </w:p>
                    <w:p w14:paraId="4DDD978B" w14:textId="77777777" w:rsidR="00F87D95" w:rsidRPr="008D7774" w:rsidRDefault="00F87D95" w:rsidP="00F87D9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D7774">
                        <w:rPr>
                          <w:rFonts w:hint="eastAsia"/>
                          <w:b/>
                          <w:szCs w:val="20"/>
                        </w:rPr>
                        <w:t>CC8/대수학 1</w:t>
                      </w:r>
                    </w:p>
                    <w:p w14:paraId="0A37501D" w14:textId="77777777" w:rsidR="00F87D95" w:rsidRPr="008D7774" w:rsidRDefault="00F87D95" w:rsidP="00F87D9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C443E72" w14:textId="77777777" w:rsidR="00F87D95" w:rsidRPr="008D7774" w:rsidRDefault="00F87D95" w:rsidP="00F87D9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D7774">
                        <w:rPr>
                          <w:rFonts w:hint="eastAsia"/>
                          <w:b/>
                          <w:szCs w:val="20"/>
                        </w:rPr>
                        <w:t>8학년:</w:t>
                      </w:r>
                    </w:p>
                    <w:p w14:paraId="42CA4D83" w14:textId="77777777" w:rsidR="00F87D95" w:rsidRPr="008D7774" w:rsidRDefault="00F87D95" w:rsidP="00F87D9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D7774">
                        <w:rPr>
                          <w:rFonts w:hint="eastAsia"/>
                          <w:b/>
                          <w:szCs w:val="20"/>
                        </w:rPr>
                        <w:t>기하학</w:t>
                      </w:r>
                    </w:p>
                    <w:p w14:paraId="5DAB6C7B" w14:textId="77777777" w:rsidR="00F87D95" w:rsidRPr="008D7774" w:rsidRDefault="00F87D95" w:rsidP="00F87D9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D7D87" wp14:editId="48D36274">
                <wp:simplePos x="0" y="0"/>
                <wp:positionH relativeFrom="column">
                  <wp:posOffset>2124075</wp:posOffset>
                </wp:positionH>
                <wp:positionV relativeFrom="paragraph">
                  <wp:posOffset>9525</wp:posOffset>
                </wp:positionV>
                <wp:extent cx="1695450" cy="2200275"/>
                <wp:effectExtent l="0" t="0" r="19050" b="28575"/>
                <wp:wrapSquare wrapText="bothSides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F5A08" w14:textId="77777777" w:rsidR="00CC4CA2" w:rsidRPr="008D7774" w:rsidRDefault="00F87D95" w:rsidP="00CC4CA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과정 B</w:t>
                            </w:r>
                          </w:p>
                          <w:p w14:paraId="0C23B7F5" w14:textId="77777777" w:rsidR="00F87D95" w:rsidRPr="008D7774" w:rsidRDefault="00F87D95" w:rsidP="00F87D9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6학년:</w:t>
                            </w:r>
                          </w:p>
                          <w:p w14:paraId="00A5C649" w14:textId="77777777" w:rsidR="00F87D95" w:rsidRPr="008D7774" w:rsidRDefault="00F87D95" w:rsidP="00F87D9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중학 수학 1/2</w:t>
                            </w:r>
                          </w:p>
                          <w:p w14:paraId="41C8F396" w14:textId="77777777" w:rsidR="00F87D95" w:rsidRPr="008D7774" w:rsidRDefault="00F87D95" w:rsidP="00F87D9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1720DB" w14:textId="77777777" w:rsidR="00F87D95" w:rsidRPr="008D7774" w:rsidRDefault="00F87D95" w:rsidP="00F87D9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7학년:</w:t>
                            </w:r>
                          </w:p>
                          <w:p w14:paraId="6D32CD58" w14:textId="77777777" w:rsidR="00F87D95" w:rsidRPr="008D7774" w:rsidRDefault="00F87D95" w:rsidP="00F87D9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중학 수학 2/3</w:t>
                            </w:r>
                          </w:p>
                          <w:p w14:paraId="72A3D3EC" w14:textId="77777777" w:rsidR="00F87D95" w:rsidRPr="008D7774" w:rsidRDefault="00F87D95" w:rsidP="00F87D9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1C39CC3" w14:textId="77777777" w:rsidR="00F87D95" w:rsidRPr="008D7774" w:rsidRDefault="00F87D95" w:rsidP="00F87D9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8학년:</w:t>
                            </w:r>
                          </w:p>
                          <w:p w14:paraId="385BA791" w14:textId="77777777" w:rsidR="00F87D95" w:rsidRPr="008D7774" w:rsidRDefault="00F87D95" w:rsidP="00F87D9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대수학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D7D87" id="Rounded Rectangle 3" o:spid="_x0000_s1028" style="position:absolute;margin-left:167.25pt;margin-top:.75pt;width:133.5pt;height:1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26BF5A08" w14:textId="77777777" w:rsidR="00CC4CA2" w:rsidRPr="008D7774" w:rsidRDefault="00F87D95" w:rsidP="00CC4CA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과정 B</w:t>
                      </w:r>
                    </w:p>
                    <w:p w14:paraId="0C23B7F5" w14:textId="77777777" w:rsidR="00F87D95" w:rsidRPr="008D7774" w:rsidRDefault="00F87D95" w:rsidP="00F87D9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6학년:</w:t>
                      </w:r>
                    </w:p>
                    <w:p w14:paraId="00A5C649" w14:textId="77777777" w:rsidR="00F87D95" w:rsidRPr="008D7774" w:rsidRDefault="00F87D95" w:rsidP="00F87D9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중학 수학 1/2</w:t>
                      </w:r>
                    </w:p>
                    <w:p w14:paraId="41C8F396" w14:textId="77777777" w:rsidR="00F87D95" w:rsidRPr="008D7774" w:rsidRDefault="00F87D95" w:rsidP="00F87D9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C1720DB" w14:textId="77777777" w:rsidR="00F87D95" w:rsidRPr="008D7774" w:rsidRDefault="00F87D95" w:rsidP="00F87D9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7학년:</w:t>
                      </w:r>
                    </w:p>
                    <w:p w14:paraId="6D32CD58" w14:textId="77777777" w:rsidR="00F87D95" w:rsidRPr="008D7774" w:rsidRDefault="00F87D95" w:rsidP="00F87D9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중학 수학 2/3</w:t>
                      </w:r>
                    </w:p>
                    <w:p w14:paraId="72A3D3EC" w14:textId="77777777" w:rsidR="00F87D95" w:rsidRPr="008D7774" w:rsidRDefault="00F87D95" w:rsidP="00F87D9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1C39CC3" w14:textId="77777777" w:rsidR="00F87D95" w:rsidRPr="008D7774" w:rsidRDefault="00F87D95" w:rsidP="00F87D9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8학년:</w:t>
                      </w:r>
                    </w:p>
                    <w:p w14:paraId="385BA791" w14:textId="77777777" w:rsidR="00F87D95" w:rsidRPr="008D7774" w:rsidRDefault="00F87D95" w:rsidP="00F87D9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대수학 I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3BD8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-723900</wp:posOffset>
                </wp:positionV>
                <wp:extent cx="6038850" cy="428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4286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A2339" w14:textId="77777777" w:rsidR="00CC4CA2" w:rsidRPr="00CC4CA2" w:rsidRDefault="00CC4CA2" w:rsidP="00CC4CA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중학 수학 과정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233BD8" id="Text Box 1" o:spid="_x0000_s1029" style="position:absolute;margin-left:424.3pt;margin-top:-57pt;width:475.5pt;height:33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" fillcolor="white [3201]" strokeweight=".5pt">
                <v:textbox>
                  <w:txbxContent>
                    <w:p w14:paraId="28FA2339" w14:textId="77777777" w:rsidR="00CC4CA2" w:rsidRPr="00CC4CA2" w:rsidRDefault="00CC4CA2" w:rsidP="00CC4CA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중학 수학 과정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08E7F7" w14:textId="483E52AC" w:rsidR="00185E11" w:rsidRDefault="00185E11" w:rsidP="00185E11">
      <w:pPr>
        <w:spacing w:after="0"/>
        <w:rPr>
          <w:rFonts w:eastAsia="Times New Roman"/>
          <w:b/>
          <w:bCs/>
          <w:color w:val="373737"/>
          <w:sz w:val="32"/>
          <w:szCs w:val="32"/>
        </w:rPr>
      </w:pPr>
    </w:p>
    <w:p w14:paraId="16B904AC" w14:textId="43D43B2E" w:rsidR="00185E11" w:rsidRDefault="00185E11" w:rsidP="00185E11">
      <w:pPr>
        <w:spacing w:after="0"/>
        <w:rPr>
          <w:rFonts w:eastAsia="Times New Roman"/>
          <w:b/>
          <w:bCs/>
          <w:color w:val="373737"/>
          <w:sz w:val="32"/>
          <w:szCs w:val="32"/>
        </w:rPr>
      </w:pPr>
    </w:p>
    <w:p w14:paraId="1AD816D7" w14:textId="7266C7D1" w:rsidR="00185E11" w:rsidRDefault="00185E11" w:rsidP="00185E11">
      <w:pPr>
        <w:spacing w:after="0"/>
        <w:rPr>
          <w:rFonts w:eastAsia="Times New Roman"/>
          <w:b/>
          <w:bCs/>
          <w:color w:val="373737"/>
          <w:sz w:val="32"/>
          <w:szCs w:val="32"/>
        </w:rPr>
      </w:pPr>
    </w:p>
    <w:p w14:paraId="2F45BC60" w14:textId="4DF018D4" w:rsidR="00185E11" w:rsidRDefault="00185E11" w:rsidP="00185E11">
      <w:pPr>
        <w:spacing w:after="0"/>
        <w:rPr>
          <w:rFonts w:eastAsia="Times New Roman"/>
          <w:b/>
          <w:bCs/>
          <w:color w:val="373737"/>
          <w:sz w:val="32"/>
          <w:szCs w:val="32"/>
        </w:rPr>
      </w:pPr>
    </w:p>
    <w:p w14:paraId="59348C2C" w14:textId="77777777" w:rsidR="00185E11" w:rsidRDefault="00185E11" w:rsidP="00185E11">
      <w:pPr>
        <w:spacing w:after="0"/>
        <w:rPr>
          <w:rFonts w:eastAsia="Times New Roman"/>
          <w:b/>
          <w:bCs/>
          <w:color w:val="373737"/>
          <w:sz w:val="32"/>
          <w:szCs w:val="32"/>
        </w:rPr>
      </w:pPr>
    </w:p>
    <w:p w14:paraId="4752384B" w14:textId="77777777" w:rsidR="00185E11" w:rsidRDefault="00185E11" w:rsidP="00185E11">
      <w:pPr>
        <w:spacing w:after="0"/>
        <w:rPr>
          <w:rFonts w:eastAsia="Times New Roman"/>
          <w:b/>
          <w:bCs/>
          <w:color w:val="373737"/>
          <w:sz w:val="32"/>
          <w:szCs w:val="32"/>
        </w:rPr>
      </w:pPr>
    </w:p>
    <w:p w14:paraId="624901B9" w14:textId="77777777" w:rsidR="00185E11" w:rsidRDefault="00185E11" w:rsidP="00185E11">
      <w:pPr>
        <w:spacing w:after="0"/>
        <w:rPr>
          <w:rFonts w:eastAsia="Times New Roman"/>
          <w:b/>
          <w:bCs/>
          <w:color w:val="373737"/>
          <w:sz w:val="32"/>
          <w:szCs w:val="32"/>
        </w:rPr>
      </w:pPr>
    </w:p>
    <w:p w14:paraId="4EE36B93" w14:textId="77777777" w:rsidR="00185E11" w:rsidRDefault="00185E11" w:rsidP="00185E11">
      <w:pPr>
        <w:spacing w:after="0"/>
        <w:rPr>
          <w:rFonts w:eastAsia="Times New Roman"/>
          <w:b/>
          <w:bCs/>
          <w:color w:val="373737"/>
          <w:sz w:val="32"/>
          <w:szCs w:val="32"/>
        </w:rPr>
      </w:pPr>
    </w:p>
    <w:p w14:paraId="12687853" w14:textId="25D3F179" w:rsidR="00A61A92" w:rsidRPr="00A61A92" w:rsidRDefault="00A61A92" w:rsidP="00185E11">
      <w:pPr>
        <w:spacing w:after="0"/>
      </w:pPr>
      <w:r>
        <w:rPr>
          <w:rFonts w:hint="eastAsia"/>
          <w:b/>
          <w:color w:val="373737"/>
          <w:sz w:val="32"/>
        </w:rPr>
        <w:t>과정 선택하기.</w:t>
      </w:r>
      <w:r>
        <w:rPr>
          <w:rFonts w:hint="eastAsia"/>
          <w:color w:val="373737"/>
        </w:rPr>
        <w:t xml:space="preserve"> </w:t>
      </w:r>
    </w:p>
    <w:p w14:paraId="683D2DE5" w14:textId="77777777" w:rsidR="00A61A92" w:rsidRDefault="00A61A92" w:rsidP="00A61A92">
      <w:pPr>
        <w:rPr>
          <w:rFonts w:eastAsia="Times New Roman" w:cstheme="minorHAnsi"/>
          <w:color w:val="373737"/>
        </w:rPr>
      </w:pPr>
      <w:r>
        <w:rPr>
          <w:rFonts w:hint="eastAsia"/>
          <w:color w:val="373737"/>
        </w:rPr>
        <w:t xml:space="preserve">아래 정보는 수학 과정을 선택하는 데 도움이 되는 자세한 사항을 제공합니다. </w:t>
      </w:r>
    </w:p>
    <w:p w14:paraId="37B7D162" w14:textId="77777777" w:rsidR="00A61A92" w:rsidRPr="00A61A92" w:rsidRDefault="00A61A92" w:rsidP="00A61A92">
      <w:pPr>
        <w:rPr>
          <w:rFonts w:eastAsia="Times New Roman" w:cstheme="minorHAnsi"/>
          <w:b/>
        </w:rPr>
      </w:pPr>
      <w:r>
        <w:rPr>
          <w:rFonts w:hint="eastAsia"/>
          <w:b/>
          <w:sz w:val="28"/>
        </w:rPr>
        <w:t>수학 과정 A:</w:t>
      </w:r>
      <w:r>
        <w:rPr>
          <w:rFonts w:hint="eastAsia"/>
          <w:b/>
        </w:rPr>
        <w:t xml:space="preserve"> </w:t>
      </w:r>
      <w:r>
        <w:rPr>
          <w:rFonts w:hint="eastAsia"/>
          <w:color w:val="373737"/>
        </w:rPr>
        <w:t>이 과정을 선택하는 학생은 학년 수준 표준의 심화도와 숙련도에 초점을 맞출 것입니다.  새로운 개념의 속도는 워싱턴 주 표준이 권장하는 것과 같습니다. 이 과정은 수학 학습에 대한 지원을 극대화합니다.   </w:t>
      </w:r>
      <w:r>
        <w:rPr>
          <w:rFonts w:hint="eastAsia"/>
          <w:b/>
        </w:rPr>
        <w:t>이 과정을 선택하는 학생은 교사의 지원을 받아 한 주제에 대해 시간을 할애하여 깊이 이해하고 숙달을 위한 능력 연습을 할 수 있습니다.</w:t>
      </w:r>
    </w:p>
    <w:p w14:paraId="27A8A56D" w14:textId="77777777" w:rsidR="00A61A92" w:rsidRPr="00A61A92" w:rsidRDefault="00A61A92" w:rsidP="00A61A92">
      <w:pPr>
        <w:shd w:val="clear" w:color="auto" w:fill="FFFFFF"/>
        <w:spacing w:after="300" w:line="240" w:lineRule="auto"/>
        <w:rPr>
          <w:rFonts w:eastAsia="Times New Roman" w:cstheme="minorHAnsi"/>
          <w:b/>
          <w:bCs/>
        </w:rPr>
      </w:pPr>
      <w:r>
        <w:rPr>
          <w:rFonts w:hint="eastAsia"/>
          <w:b/>
          <w:sz w:val="28"/>
        </w:rPr>
        <w:t>수학 과정 B:</w:t>
      </w:r>
      <w:r>
        <w:rPr>
          <w:rFonts w:hint="eastAsia"/>
          <w:b/>
        </w:rPr>
        <w:t xml:space="preserve"> </w:t>
      </w:r>
      <w:r>
        <w:rPr>
          <w:rFonts w:hint="eastAsia"/>
          <w:color w:val="373737"/>
        </w:rPr>
        <w:t>이 과정을 선택하는 학생은 중학 수학 1에서 중학 수학 3까지의 압축 과정 교육을 받게 됩니다.  압축은 대수학을 확실히 준비하기 위해 예비 대수학 능력의 개발, 심화 및 숙련에 초점을 맞추도록 설계되었습니다. 이 과정은 새로운 개념과 응용을 학습하는 보다 도전적인 속도로 제공됩니다.  </w:t>
      </w:r>
      <w:r>
        <w:rPr>
          <w:rFonts w:hint="eastAsia"/>
          <w:b/>
        </w:rPr>
        <w:t xml:space="preserve">이 과정을 선택하는 학생은 5학년 수학 내용을 잘 이해하고 있어야 합니다.  과거 성적표, 주 평가 및/또는 </w:t>
      </w:r>
      <w:proofErr w:type="spellStart"/>
      <w:r>
        <w:rPr>
          <w:rFonts w:hint="eastAsia"/>
          <w:b/>
        </w:rPr>
        <w:t>i</w:t>
      </w:r>
      <w:proofErr w:type="spellEnd"/>
      <w:r>
        <w:rPr>
          <w:rFonts w:hint="eastAsia"/>
          <w:b/>
        </w:rPr>
        <w:t>-Ready Math에서 3점(기대치 또는 표준 충족)을 받았다면 수학 표준을 잘 이해하고 있다는 의미입니다. 또한 수학 과정 B를 선택하는 학생은 도전적인 수학 과정에 관심이 있어야 하며, 어려운 수학 과제에 직면했을 때 꾸준하게 열심히 공부할 준비가 되어 있어야 합니다.</w:t>
      </w:r>
    </w:p>
    <w:p w14:paraId="59D24835" w14:textId="77777777" w:rsidR="00A61A92" w:rsidRPr="00BD01E0" w:rsidRDefault="00A61A92" w:rsidP="00A61A92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hint="eastAsia"/>
          <w:b/>
          <w:sz w:val="28"/>
        </w:rPr>
        <w:t>수학</w:t>
      </w:r>
      <w:proofErr w:type="spellEnd"/>
      <w:r>
        <w:rPr>
          <w:rFonts w:asciiTheme="minorHAnsi" w:hAnsiTheme="minorHAnsi" w:hint="eastAsia"/>
          <w:b/>
          <w:sz w:val="28"/>
        </w:rPr>
        <w:t xml:space="preserve"> </w:t>
      </w:r>
      <w:proofErr w:type="spellStart"/>
      <w:r>
        <w:rPr>
          <w:rFonts w:asciiTheme="minorHAnsi" w:hAnsiTheme="minorHAnsi" w:hint="eastAsia"/>
          <w:b/>
          <w:sz w:val="28"/>
        </w:rPr>
        <w:t>과정</w:t>
      </w:r>
      <w:proofErr w:type="spellEnd"/>
      <w:r>
        <w:rPr>
          <w:rFonts w:asciiTheme="minorHAnsi" w:hAnsiTheme="minorHAnsi" w:hint="eastAsia"/>
          <w:b/>
          <w:sz w:val="28"/>
        </w:rPr>
        <w:t xml:space="preserve"> C:</w:t>
      </w:r>
      <w:r>
        <w:rPr>
          <w:rFonts w:asciiTheme="minorHAnsi" w:hAnsiTheme="minorHAnsi" w:hint="eastAsia"/>
          <w:b/>
          <w:sz w:val="22"/>
        </w:rPr>
        <w:t xml:space="preserve"> </w:t>
      </w:r>
      <w:r>
        <w:rPr>
          <w:rFonts w:asciiTheme="minorHAnsi" w:hAnsiTheme="minorHAnsi" w:hint="eastAsia"/>
          <w:b/>
          <w:color w:val="373737"/>
          <w:sz w:val="22"/>
        </w:rPr>
        <w:t xml:space="preserve">이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과정은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 6학년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수학을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건너뛰고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중학교에서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 6학년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수학을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수강한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 7학년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학생들과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합류합니다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.  이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과정을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선택하는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학생은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다음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사항을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포함한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 6학년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수학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내용을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 잘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이해하고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있어야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 xml:space="preserve"> </w:t>
      </w:r>
      <w:proofErr w:type="spellStart"/>
      <w:r>
        <w:rPr>
          <w:rFonts w:asciiTheme="minorHAnsi" w:hAnsiTheme="minorHAnsi" w:hint="eastAsia"/>
          <w:b/>
          <w:color w:val="373737"/>
          <w:sz w:val="22"/>
        </w:rPr>
        <w:t>합니다</w:t>
      </w:r>
      <w:proofErr w:type="spellEnd"/>
      <w:r>
        <w:rPr>
          <w:rFonts w:asciiTheme="minorHAnsi" w:hAnsiTheme="minorHAnsi" w:hint="eastAsia"/>
          <w:b/>
          <w:color w:val="373737"/>
          <w:sz w:val="22"/>
        </w:rPr>
        <w:t>.</w:t>
      </w:r>
    </w:p>
    <w:p w14:paraId="4F316D4F" w14:textId="77777777" w:rsidR="00A61A92" w:rsidRPr="00BD01E0" w:rsidRDefault="00A61A92" w:rsidP="00A61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737"/>
        </w:rPr>
      </w:pPr>
      <w:r>
        <w:rPr>
          <w:rFonts w:hint="eastAsia"/>
          <w:color w:val="373737"/>
        </w:rPr>
        <w:t xml:space="preserve">0에서 12 사이의 숫자를 빠르고 정확하게 </w:t>
      </w:r>
      <w:proofErr w:type="gramStart"/>
      <w:r>
        <w:rPr>
          <w:rFonts w:hint="eastAsia"/>
          <w:color w:val="373737"/>
        </w:rPr>
        <w:t>암산으로(</w:t>
      </w:r>
      <w:proofErr w:type="gramEnd"/>
      <w:r>
        <w:rPr>
          <w:rFonts w:hint="eastAsia"/>
          <w:color w:val="373737"/>
        </w:rPr>
        <w:t>종이 없이) 곱하기</w:t>
      </w:r>
    </w:p>
    <w:p w14:paraId="5B0FFF02" w14:textId="77777777" w:rsidR="00A61A92" w:rsidRPr="00BD01E0" w:rsidRDefault="00A61A92" w:rsidP="00A61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737"/>
        </w:rPr>
      </w:pPr>
      <w:r>
        <w:rPr>
          <w:rFonts w:hint="eastAsia"/>
          <w:color w:val="373737"/>
        </w:rPr>
        <w:t>대부분의 한 자리 수와 두 자리 수, 양수와 음수를 암산으로 더하고 빼고 나누기</w:t>
      </w:r>
    </w:p>
    <w:p w14:paraId="0F723BE9" w14:textId="77777777" w:rsidR="00A61A92" w:rsidRPr="00BD01E0" w:rsidRDefault="00A61A92" w:rsidP="00A61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737"/>
        </w:rPr>
      </w:pPr>
      <w:r>
        <w:rPr>
          <w:rFonts w:hint="eastAsia"/>
          <w:color w:val="373737"/>
        </w:rPr>
        <w:lastRenderedPageBreak/>
        <w:t>계산기 없이 여러 자리 숫자 나누기</w:t>
      </w:r>
    </w:p>
    <w:p w14:paraId="065F1D8F" w14:textId="77777777" w:rsidR="00A61A92" w:rsidRPr="00BD01E0" w:rsidRDefault="00A61A92" w:rsidP="00A61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737"/>
        </w:rPr>
      </w:pPr>
      <w:r>
        <w:rPr>
          <w:rFonts w:hint="eastAsia"/>
          <w:color w:val="373737"/>
        </w:rPr>
        <w:t>네 사분면 모두의 좌표 평면에 순서쌍을 그리기</w:t>
      </w:r>
    </w:p>
    <w:p w14:paraId="724BF216" w14:textId="77777777" w:rsidR="00A61A92" w:rsidRPr="00BD01E0" w:rsidRDefault="00A61A92" w:rsidP="00A61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737"/>
        </w:rPr>
      </w:pPr>
      <w:r>
        <w:rPr>
          <w:rFonts w:hint="eastAsia"/>
          <w:color w:val="373737"/>
        </w:rPr>
        <w:t>두 분수 나누기</w:t>
      </w:r>
    </w:p>
    <w:p w14:paraId="4E331894" w14:textId="77777777" w:rsidR="00A61A92" w:rsidRPr="00BD01E0" w:rsidRDefault="00A61A92" w:rsidP="00A61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737"/>
          <w:sz w:val="23"/>
          <w:szCs w:val="23"/>
        </w:rPr>
      </w:pPr>
      <w:r>
        <w:rPr>
          <w:rFonts w:hint="eastAsia"/>
          <w:color w:val="373737"/>
          <w:sz w:val="23"/>
        </w:rPr>
        <w:t>빠르고 쉽게 약분하고, 대분수를 가분수로 변환하고, 가분수를 대분수로 변환</w:t>
      </w:r>
    </w:p>
    <w:p w14:paraId="57C47098" w14:textId="77777777" w:rsidR="00A61A92" w:rsidRPr="00BD01E0" w:rsidRDefault="00A61A92" w:rsidP="00A61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737"/>
          <w:sz w:val="23"/>
          <w:szCs w:val="23"/>
        </w:rPr>
      </w:pPr>
      <w:r>
        <w:rPr>
          <w:rFonts w:hint="eastAsia"/>
          <w:color w:val="373737"/>
          <w:sz w:val="23"/>
        </w:rPr>
        <w:t>비 및 비율 문제 해결</w:t>
      </w:r>
    </w:p>
    <w:p w14:paraId="73A084A3" w14:textId="77777777" w:rsidR="00A61A92" w:rsidRDefault="00A61A92" w:rsidP="00A61A92">
      <w:pPr>
        <w:rPr>
          <w:rFonts w:cstheme="minorHAnsi"/>
        </w:rPr>
      </w:pPr>
      <w:r>
        <w:rPr>
          <w:rFonts w:hint="eastAsia"/>
          <w:color w:val="373737"/>
        </w:rPr>
        <w:t xml:space="preserve">과정 C 준비 여부에 대한 한 가지 지표는 학생이 7학년 수준에서 공부하거나 점수를 받고 있고 </w:t>
      </w:r>
      <w:proofErr w:type="spellStart"/>
      <w:r>
        <w:rPr>
          <w:rFonts w:hint="eastAsia"/>
          <w:color w:val="373737"/>
        </w:rPr>
        <w:t>i</w:t>
      </w:r>
      <w:proofErr w:type="spellEnd"/>
      <w:r>
        <w:rPr>
          <w:rFonts w:hint="eastAsia"/>
          <w:color w:val="373737"/>
        </w:rPr>
        <w:t>-Ready 수학 및 각 수학 영역 또는 주제에서 4.00 이상의 점수를 얻는 것입니다.</w:t>
      </w:r>
      <w:r>
        <w:rPr>
          <w:rFonts w:hint="eastAsia"/>
        </w:rPr>
        <w:t xml:space="preserve"> </w:t>
      </w:r>
      <w:r>
        <w:rPr>
          <w:rFonts w:hint="eastAsia"/>
          <w:color w:val="373737"/>
          <w:shd w:val="clear" w:color="auto" w:fill="FFFFFF"/>
        </w:rPr>
        <w:t>다음 링크를 사용하여 6학년 내용에 대한 이해도를 스스로 평가할 수 있습니다.</w:t>
      </w:r>
      <w:r>
        <w:rPr>
          <w:rFonts w:hint="eastAsia"/>
        </w:rPr>
        <w:t xml:space="preserve"> </w:t>
      </w:r>
      <w:hyperlink r:id="rId7" w:history="1">
        <w:r>
          <w:rPr>
            <w:rStyle w:val="Hyperlink"/>
            <w:rFonts w:hint="eastAsia"/>
          </w:rPr>
          <w:t>http://apps.issaquah.wednet.edu/documents/math/cc6masterytest.htm</w:t>
        </w:r>
      </w:hyperlink>
    </w:p>
    <w:p w14:paraId="7574CA8E" w14:textId="77777777" w:rsidR="00A61A92" w:rsidRPr="00647FDC" w:rsidRDefault="00A61A92" w:rsidP="00647FDC">
      <w:pPr>
        <w:rPr>
          <w:rFonts w:cstheme="minorHAnsi"/>
        </w:rPr>
      </w:pPr>
      <w:r>
        <w:rPr>
          <w:rFonts w:hint="eastAsia"/>
          <w:b/>
          <w:sz w:val="28"/>
        </w:rPr>
        <w:t>수학 과정 D:</w:t>
      </w:r>
      <w:r>
        <w:rPr>
          <w:rFonts w:hint="eastAsia"/>
        </w:rPr>
        <w:t xml:space="preserve"> </w:t>
      </w:r>
      <w:r>
        <w:rPr>
          <w:rFonts w:hint="eastAsia"/>
          <w:b/>
        </w:rPr>
        <w:t xml:space="preserve">이 과정에는 배치고사가 필요합니다. </w:t>
      </w:r>
      <w:r>
        <w:rPr>
          <w:rFonts w:hint="eastAsia"/>
        </w:rPr>
        <w:t xml:space="preserve">더 자세한 정보는 다음 링크를 참고하십시오 </w:t>
      </w:r>
      <w:hyperlink r:id="rId8">
        <w:r>
          <w:rPr>
            <w:rStyle w:val="Hyperlink"/>
            <w:rFonts w:hint="eastAsia"/>
          </w:rPr>
          <w:t>https://www.isd411.org/academics/middle-school-curriculum-pathways/mathematics/math-ep</w:t>
        </w:r>
      </w:hyperlink>
      <w:r>
        <w:rPr>
          <w:rFonts w:hint="eastAsia"/>
          <w:color w:val="373737"/>
        </w:rPr>
        <w:t xml:space="preserve">. </w:t>
      </w:r>
    </w:p>
    <w:p w14:paraId="55B7BD72" w14:textId="75EAD730" w:rsidR="74EA5BBE" w:rsidRDefault="74EA5BBE" w:rsidP="74EA5BBE">
      <w:pPr>
        <w:rPr>
          <w:color w:val="373737"/>
        </w:rPr>
      </w:pPr>
    </w:p>
    <w:p w14:paraId="2687501D" w14:textId="76E4722A" w:rsidR="00A61A92" w:rsidRPr="00D676FB" w:rsidRDefault="00A61A92" w:rsidP="00A61A92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73737"/>
          <w:sz w:val="22"/>
          <w:szCs w:val="22"/>
        </w:rPr>
      </w:pPr>
      <w:r>
        <w:rPr>
          <w:rFonts w:asciiTheme="minorHAnsi" w:hAnsiTheme="minorHAnsi" w:hint="eastAsia"/>
          <w:noProof/>
          <w:color w:val="373737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72039" wp14:editId="07777777">
                <wp:simplePos x="0" y="0"/>
                <wp:positionH relativeFrom="column">
                  <wp:posOffset>-425302</wp:posOffset>
                </wp:positionH>
                <wp:positionV relativeFrom="paragraph">
                  <wp:posOffset>172750</wp:posOffset>
                </wp:positionV>
                <wp:extent cx="6453962" cy="489097"/>
                <wp:effectExtent l="0" t="0" r="23495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962" cy="48909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2A63F" w14:textId="77777777" w:rsidR="00A61A92" w:rsidRPr="00A61A92" w:rsidRDefault="00A61A92" w:rsidP="00A6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중학교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과학 과정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372039" id="Text Box 28" o:spid="_x0000_s1030" style="position:absolute;margin-left:-33.5pt;margin-top:13.6pt;width:508.2pt;height:3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" fillcolor="white [3201]" strokeweight=".5pt">
                <v:textbox>
                  <w:txbxContent>
                    <w:p w14:paraId="5CD2A63F" w14:textId="77777777" w:rsidR="00A61A92" w:rsidRPr="00A61A92" w:rsidRDefault="00A61A92" w:rsidP="00A6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중학교 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과학 과정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72F646" w14:textId="77777777" w:rsidR="00A61A92" w:rsidRPr="00BD01E0" w:rsidRDefault="00A61A92" w:rsidP="00A61A92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73737"/>
          <w:sz w:val="22"/>
          <w:szCs w:val="22"/>
        </w:rPr>
      </w:pPr>
    </w:p>
    <w:p w14:paraId="1AB7D571" w14:textId="77777777" w:rsidR="00185E11" w:rsidRDefault="00185E11" w:rsidP="00185E11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73737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BDD33" wp14:editId="17DA9969">
                <wp:simplePos x="0" y="0"/>
                <wp:positionH relativeFrom="margin">
                  <wp:posOffset>3067050</wp:posOffset>
                </wp:positionH>
                <wp:positionV relativeFrom="paragraph">
                  <wp:posOffset>82550</wp:posOffset>
                </wp:positionV>
                <wp:extent cx="2519680" cy="2238375"/>
                <wp:effectExtent l="0" t="0" r="13970" b="28575"/>
                <wp:wrapSquare wrapText="bothSides"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2238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D35BA" w14:textId="77777777" w:rsidR="00424B59" w:rsidRPr="008D7774" w:rsidRDefault="00916467" w:rsidP="00424B5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과정 2</w:t>
                            </w:r>
                          </w:p>
                          <w:p w14:paraId="68C876F2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6학년:</w:t>
                            </w:r>
                          </w:p>
                          <w:p w14:paraId="64F0737D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지구 및 우주 과학:</w:t>
                            </w:r>
                          </w:p>
                          <w:p w14:paraId="08CE6F91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6E14EC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7학년:</w:t>
                            </w:r>
                          </w:p>
                          <w:p w14:paraId="08C10AA5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물리</w:t>
                            </w:r>
                          </w:p>
                          <w:p w14:paraId="61CDCEAD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B99888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8학년:</w:t>
                            </w:r>
                          </w:p>
                          <w:p w14:paraId="3323E997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생물학</w:t>
                            </w:r>
                          </w:p>
                          <w:p w14:paraId="6BB9E253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3DE523C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2E56223" w14:textId="77777777" w:rsidR="00424B59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7547A01" w14:textId="77777777" w:rsidR="00424B59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43CB0F" w14:textId="77777777" w:rsidR="00424B59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7459315" w14:textId="77777777" w:rsidR="00424B59" w:rsidRPr="00CC4CA2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BDD33" id="Rounded Rectangle 31" o:spid="_x0000_s1031" style="position:absolute;margin-left:241.5pt;margin-top:6.5pt;width:198.4pt;height:1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162D35BA" w14:textId="77777777" w:rsidR="00424B59" w:rsidRPr="008D7774" w:rsidRDefault="00916467" w:rsidP="00424B5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과정 2</w:t>
                      </w:r>
                    </w:p>
                    <w:p w14:paraId="68C876F2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6학년:</w:t>
                      </w:r>
                    </w:p>
                    <w:p w14:paraId="64F0737D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지구 및 우주 과학:</w:t>
                      </w:r>
                    </w:p>
                    <w:p w14:paraId="08CE6F91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26E14EC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7학년:</w:t>
                      </w:r>
                    </w:p>
                    <w:p w14:paraId="08C10AA5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물리</w:t>
                      </w:r>
                    </w:p>
                    <w:p w14:paraId="61CDCEAD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B99888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8학년:</w:t>
                      </w:r>
                    </w:p>
                    <w:p w14:paraId="3323E997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생물학</w:t>
                      </w:r>
                    </w:p>
                    <w:p w14:paraId="6BB9E253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3DE523C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2E56223" w14:textId="77777777" w:rsidR="00424B59" w:rsidRDefault="00424B59" w:rsidP="00424B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7547A01" w14:textId="77777777" w:rsidR="00424B59" w:rsidRDefault="00424B59" w:rsidP="00424B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043CB0F" w14:textId="77777777" w:rsidR="00424B59" w:rsidRDefault="00424B59" w:rsidP="00424B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7459315" w14:textId="77777777" w:rsidR="00424B59" w:rsidRPr="00CC4CA2" w:rsidRDefault="00424B59" w:rsidP="00424B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FC90B" wp14:editId="7030DB96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2519680" cy="2257425"/>
                <wp:effectExtent l="0" t="0" r="13970" b="28575"/>
                <wp:wrapSquare wrapText="bothSides"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2257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F2AE5" w14:textId="77777777" w:rsidR="00424B59" w:rsidRPr="008D7774" w:rsidRDefault="00424B59" w:rsidP="00424B5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과정 1</w:t>
                            </w:r>
                          </w:p>
                          <w:p w14:paraId="5E6D6791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6</w:t>
                            </w: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학년:</w:t>
                            </w:r>
                          </w:p>
                          <w:p w14:paraId="03AF9E38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생명과학</w:t>
                            </w:r>
                          </w:p>
                          <w:p w14:paraId="3B7B4B86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067192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7학년:</w:t>
                            </w:r>
                          </w:p>
                          <w:p w14:paraId="6A2928DB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지구 및 우주 과학:</w:t>
                            </w:r>
                          </w:p>
                          <w:p w14:paraId="3A0FF5F2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F9F37D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8학년:</w:t>
                            </w:r>
                          </w:p>
                          <w:p w14:paraId="7E360F1D" w14:textId="77777777" w:rsidR="00424B59" w:rsidRPr="008D7774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774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물리</w:t>
                            </w:r>
                          </w:p>
                          <w:p w14:paraId="5630AD66" w14:textId="77777777" w:rsidR="00424B59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829076" w14:textId="77777777" w:rsidR="00424B59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BA226A1" w14:textId="77777777" w:rsidR="00424B59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7AD93B2" w14:textId="77777777" w:rsidR="00424B59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E4B5B7" w14:textId="77777777" w:rsidR="00424B59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6204FF1" w14:textId="77777777" w:rsidR="00424B59" w:rsidRPr="00CC4CA2" w:rsidRDefault="00424B59" w:rsidP="00424B5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FC90B" id="Rounded Rectangle 29" o:spid="_x0000_s1032" style="position:absolute;margin-left:0;margin-top:6.9pt;width:198.4pt;height:177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22DF2AE5" w14:textId="77777777" w:rsidR="00424B59" w:rsidRPr="008D7774" w:rsidRDefault="00424B59" w:rsidP="00424B5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과정 1</w:t>
                      </w:r>
                    </w:p>
                    <w:p w14:paraId="5E6D6791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6</w:t>
                      </w: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학년:</w:t>
                      </w:r>
                    </w:p>
                    <w:p w14:paraId="03AF9E38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생명과학</w:t>
                      </w:r>
                    </w:p>
                    <w:p w14:paraId="3B7B4B86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6067192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7학년:</w:t>
                      </w:r>
                    </w:p>
                    <w:p w14:paraId="6A2928DB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지구 및 우주 과학:</w:t>
                      </w:r>
                    </w:p>
                    <w:p w14:paraId="3A0FF5F2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0F9F37D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8학년:</w:t>
                      </w:r>
                    </w:p>
                    <w:p w14:paraId="7E360F1D" w14:textId="77777777" w:rsidR="00424B59" w:rsidRPr="008D7774" w:rsidRDefault="00424B59" w:rsidP="00424B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7774">
                        <w:rPr>
                          <w:rFonts w:hint="eastAsia"/>
                          <w:b/>
                          <w:sz w:val="18"/>
                          <w:szCs w:val="16"/>
                        </w:rPr>
                        <w:t>물리</w:t>
                      </w:r>
                    </w:p>
                    <w:p w14:paraId="5630AD66" w14:textId="77777777" w:rsidR="00424B59" w:rsidRDefault="00424B59" w:rsidP="00424B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829076" w14:textId="77777777" w:rsidR="00424B59" w:rsidRDefault="00424B59" w:rsidP="00424B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BA226A1" w14:textId="77777777" w:rsidR="00424B59" w:rsidRDefault="00424B59" w:rsidP="00424B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7AD93B2" w14:textId="77777777" w:rsidR="00424B59" w:rsidRDefault="00424B59" w:rsidP="00424B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E4B5B7" w14:textId="77777777" w:rsidR="00424B59" w:rsidRDefault="00424B59" w:rsidP="00424B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6204FF1" w14:textId="77777777" w:rsidR="00424B59" w:rsidRPr="00CC4CA2" w:rsidRDefault="00424B59" w:rsidP="00424B5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7D08CFDA" w14:textId="77777777" w:rsidR="00185E11" w:rsidRDefault="00185E11" w:rsidP="00185E11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73737"/>
          <w:sz w:val="28"/>
          <w:szCs w:val="28"/>
        </w:rPr>
      </w:pPr>
    </w:p>
    <w:p w14:paraId="5F5166B2" w14:textId="77777777" w:rsidR="00185E11" w:rsidRDefault="00185E11" w:rsidP="00185E11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73737"/>
          <w:sz w:val="28"/>
          <w:szCs w:val="28"/>
        </w:rPr>
      </w:pPr>
    </w:p>
    <w:p w14:paraId="60A7FE3F" w14:textId="77777777" w:rsidR="00185E11" w:rsidRDefault="00185E11" w:rsidP="00185E11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73737"/>
          <w:sz w:val="28"/>
          <w:szCs w:val="28"/>
        </w:rPr>
      </w:pPr>
    </w:p>
    <w:p w14:paraId="322AAD62" w14:textId="77777777" w:rsidR="00185E11" w:rsidRDefault="00185E11" w:rsidP="00185E11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73737"/>
          <w:sz w:val="28"/>
          <w:szCs w:val="28"/>
        </w:rPr>
      </w:pPr>
    </w:p>
    <w:p w14:paraId="022E008C" w14:textId="77777777" w:rsidR="00185E11" w:rsidRDefault="00185E11" w:rsidP="00185E11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73737"/>
          <w:sz w:val="28"/>
          <w:szCs w:val="28"/>
        </w:rPr>
      </w:pPr>
    </w:p>
    <w:p w14:paraId="46532102" w14:textId="2A4A5F12" w:rsidR="00424B59" w:rsidRPr="00185E11" w:rsidRDefault="00424B59" w:rsidP="00185E11">
      <w:pPr>
        <w:shd w:val="clear" w:color="auto" w:fill="FFFFFF"/>
        <w:spacing w:after="300" w:line="240" w:lineRule="auto"/>
        <w:rPr>
          <w:rFonts w:eastAsia="Times New Roman" w:cstheme="minorHAnsi"/>
          <w:color w:val="373737"/>
        </w:rPr>
      </w:pPr>
      <w:r>
        <w:rPr>
          <w:rFonts w:hint="eastAsia"/>
          <w:b/>
          <w:color w:val="373737"/>
        </w:rPr>
        <w:t xml:space="preserve">과학 과정 1: </w:t>
      </w:r>
      <w:r>
        <w:rPr>
          <w:rFonts w:hint="eastAsia"/>
          <w:color w:val="373737"/>
        </w:rPr>
        <w:t>이 과정을 선택하는 학생은 학년 수준 표준의 심화도와 숙련도에 초점을 맞출 것입니다.  새로운 개념의 속도는 워싱턴 주 표준이 권장하는 것과 같습니다. 이 과정은 과학 학습에 대한 지원을 극대화합니다.   </w:t>
      </w:r>
      <w:r>
        <w:rPr>
          <w:rFonts w:hint="eastAsia"/>
          <w:b/>
        </w:rPr>
        <w:t>이 과정을 선택하는 학생은 교사의 지원을 받아 한 주제에 대해 시간을 할애하여 깊이 이해하고 숙달을 위한 능력 연습을 할 수 있습니다.</w:t>
      </w:r>
    </w:p>
    <w:p w14:paraId="408FB866" w14:textId="77777777" w:rsidR="00424B59" w:rsidRDefault="00424B59" w:rsidP="00424B5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737"/>
        </w:rPr>
      </w:pPr>
      <w:r>
        <w:rPr>
          <w:rFonts w:hint="eastAsia"/>
          <w:b/>
          <w:color w:val="373737"/>
        </w:rPr>
        <w:t xml:space="preserve">과학 과정 2:  </w:t>
      </w:r>
      <w:r>
        <w:rPr>
          <w:rFonts w:hint="eastAsia"/>
          <w:color w:val="373737"/>
        </w:rPr>
        <w:t xml:space="preserve">과학 과정 II는 1년간의 과학 내용을 건너뛰고 8학년 고등학교 수준 과정을 수강할 수 있는 과학 과정을 학생에게 제공합니다. 이것은 귀하의 학생에게 적절한 배치일 수 있습니다. 이 </w:t>
      </w:r>
      <w:r>
        <w:rPr>
          <w:rFonts w:hint="eastAsia"/>
          <w:color w:val="373737"/>
        </w:rPr>
        <w:lastRenderedPageBreak/>
        <w:t xml:space="preserve">과정을 선택하는 학생은 읽기 및 수학 능력이 뛰어나야 하며 표준보다 최소 두 학년 높은 수준의 읽기를 해야 합니다. 학생의 </w:t>
      </w:r>
      <w:proofErr w:type="spellStart"/>
      <w:r>
        <w:rPr>
          <w:rFonts w:hint="eastAsia"/>
          <w:color w:val="373737"/>
        </w:rPr>
        <w:t>iReady</w:t>
      </w:r>
      <w:proofErr w:type="spellEnd"/>
      <w:r>
        <w:rPr>
          <w:rFonts w:hint="eastAsia"/>
          <w:color w:val="373737"/>
        </w:rPr>
        <w:t xml:space="preserve"> 읽기 및 수학 점수를 고려하십시오. 이 과정의 준비 여부에 대한 한 가지 지표는 학생이 학년 수준 이상으로 공부하거나 점수를 받고 있고, </w:t>
      </w:r>
      <w:proofErr w:type="spellStart"/>
      <w:r>
        <w:rPr>
          <w:rFonts w:hint="eastAsia"/>
          <w:color w:val="373737"/>
        </w:rPr>
        <w:t>i</w:t>
      </w:r>
      <w:proofErr w:type="spellEnd"/>
      <w:r>
        <w:rPr>
          <w:rFonts w:hint="eastAsia"/>
          <w:color w:val="373737"/>
        </w:rPr>
        <w:t xml:space="preserve">-Ready 수학 및 ELA에서 4.00 이상의 점수를 얻는 것입니다. </w:t>
      </w:r>
    </w:p>
    <w:p w14:paraId="02614873" w14:textId="5CB8E6DE" w:rsidR="00647FDC" w:rsidRDefault="00647FDC" w:rsidP="00424B5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73737"/>
          <w:sz w:val="23"/>
          <w:szCs w:val="23"/>
          <w:shd w:val="clear" w:color="auto" w:fill="FFFFFF"/>
        </w:rPr>
      </w:pPr>
      <w:r>
        <w:rPr>
          <w:rFonts w:hint="eastAsia"/>
          <w:color w:val="373737"/>
        </w:rPr>
        <w:t xml:space="preserve">질문: </w:t>
      </w:r>
      <w:hyperlink r:id="rId9" w:history="1">
        <w:r>
          <w:rPr>
            <w:rStyle w:val="Hyperlink"/>
            <w:rFonts w:hint="eastAsia"/>
          </w:rPr>
          <w:t>https://www.isd411.org/academics/middle-school-curriculum-pathways</w:t>
        </w:r>
      </w:hyperlink>
      <w:r>
        <w:rPr>
          <w:rFonts w:hint="eastAsia"/>
          <w:color w:val="373737"/>
        </w:rPr>
        <w:t>에 방문하고, 자녀의 교사 및/또는 학교 상담 교사에게 문의하거나, 중등 전문가 Lena Jones(</w:t>
      </w:r>
      <w:hyperlink r:id="rId10" w:history="1">
        <w:r>
          <w:rPr>
            <w:rStyle w:val="Hyperlink"/>
            <w:rFonts w:hint="eastAsia"/>
          </w:rPr>
          <w:t>jonesl@issaquah.wednet.ed</w:t>
        </w:r>
      </w:hyperlink>
      <w:r>
        <w:rPr>
          <w:rFonts w:hint="eastAsia"/>
          <w:color w:val="373737"/>
        </w:rPr>
        <w:t>) 또는 교수 및 학습 담당자 Dawn Wallace(</w:t>
      </w:r>
      <w:hyperlink r:id="rId11" w:history="1">
        <w:r>
          <w:rPr>
            <w:rStyle w:val="Hyperlink"/>
            <w:rFonts w:hint="eastAsia"/>
          </w:rPr>
          <w:t>wallaced@issaquah.wednet.edu</w:t>
        </w:r>
      </w:hyperlink>
      <w:r>
        <w:rPr>
          <w:rFonts w:ascii="Arial" w:hAnsi="Arial" w:hint="eastAsia"/>
          <w:color w:val="373737"/>
          <w:sz w:val="23"/>
          <w:shd w:val="clear" w:color="auto" w:fill="FFFFFF"/>
        </w:rPr>
        <w:t>)</w:t>
      </w:r>
      <w:r>
        <w:rPr>
          <w:rFonts w:ascii="Arial" w:hAnsi="Arial" w:hint="eastAsia"/>
          <w:color w:val="373737"/>
          <w:sz w:val="23"/>
          <w:shd w:val="clear" w:color="auto" w:fill="FFFFFF"/>
        </w:rPr>
        <w:t>에게</w:t>
      </w:r>
      <w:r>
        <w:rPr>
          <w:rFonts w:ascii="Arial" w:hAnsi="Arial" w:hint="eastAsia"/>
          <w:color w:val="373737"/>
          <w:sz w:val="23"/>
          <w:shd w:val="clear" w:color="auto" w:fill="FFFFFF"/>
        </w:rPr>
        <w:t xml:space="preserve"> </w:t>
      </w:r>
      <w:r>
        <w:rPr>
          <w:rFonts w:ascii="Arial" w:hAnsi="Arial" w:hint="eastAsia"/>
          <w:color w:val="373737"/>
          <w:sz w:val="23"/>
          <w:shd w:val="clear" w:color="auto" w:fill="FFFFFF"/>
        </w:rPr>
        <w:t>문의해</w:t>
      </w:r>
      <w:r>
        <w:rPr>
          <w:rFonts w:ascii="Arial" w:hAnsi="Arial" w:hint="eastAsia"/>
          <w:color w:val="373737"/>
          <w:sz w:val="23"/>
          <w:shd w:val="clear" w:color="auto" w:fill="FFFFFF"/>
        </w:rPr>
        <w:t xml:space="preserve"> </w:t>
      </w:r>
      <w:r>
        <w:rPr>
          <w:rFonts w:ascii="Arial" w:hAnsi="Arial" w:hint="eastAsia"/>
          <w:color w:val="373737"/>
          <w:sz w:val="23"/>
          <w:shd w:val="clear" w:color="auto" w:fill="FFFFFF"/>
        </w:rPr>
        <w:t>주십시오</w:t>
      </w:r>
      <w:r>
        <w:rPr>
          <w:rFonts w:ascii="Arial" w:hAnsi="Arial" w:hint="eastAsia"/>
          <w:color w:val="373737"/>
          <w:sz w:val="23"/>
          <w:shd w:val="clear" w:color="auto" w:fill="FFFFFF"/>
        </w:rPr>
        <w:t>.</w:t>
      </w:r>
    </w:p>
    <w:p w14:paraId="3C7DC8BC" w14:textId="408AB854" w:rsidR="00185E11" w:rsidRDefault="00185E11" w:rsidP="00424B5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73737"/>
        </w:rPr>
      </w:pPr>
    </w:p>
    <w:sectPr w:rsidR="00185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C42"/>
    <w:multiLevelType w:val="multilevel"/>
    <w:tmpl w:val="FEFE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739E3"/>
    <w:multiLevelType w:val="multilevel"/>
    <w:tmpl w:val="099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8921154">
    <w:abstractNumId w:val="0"/>
  </w:num>
  <w:num w:numId="2" w16cid:durableId="1784500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A2"/>
    <w:rsid w:val="00185E11"/>
    <w:rsid w:val="00424B59"/>
    <w:rsid w:val="004461B3"/>
    <w:rsid w:val="00647FDC"/>
    <w:rsid w:val="008D7774"/>
    <w:rsid w:val="00916467"/>
    <w:rsid w:val="00A61A92"/>
    <w:rsid w:val="00BD01E0"/>
    <w:rsid w:val="00CC4CA2"/>
    <w:rsid w:val="00D676FB"/>
    <w:rsid w:val="00E27212"/>
    <w:rsid w:val="00E605E3"/>
    <w:rsid w:val="00E92256"/>
    <w:rsid w:val="00F87D95"/>
    <w:rsid w:val="74EA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5CF4"/>
  <w15:chartTrackingRefBased/>
  <w15:docId w15:val="{BA42CC2F-B3A8-476E-BFA2-F0DDAF32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A2"/>
  </w:style>
  <w:style w:type="paragraph" w:styleId="Heading5">
    <w:name w:val="heading 5"/>
    <w:basedOn w:val="Normal"/>
    <w:link w:val="Heading5Char"/>
    <w:uiPriority w:val="9"/>
    <w:qFormat/>
    <w:rsid w:val="00E922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922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922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9225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E9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22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0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d411.org/academics/middle-school-curriculum-pathways/mathematics/math-ep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apps.issaquah.wednet.edu/documents/math/cc6masterytest.ht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llaced@issaquah.wednet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nesl@issaquah.wednet.e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sd411.org/academics/middle-school-curriculum-pathw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D7AD805988241A52A665B6AA36C68" ma:contentTypeVersion="16" ma:contentTypeDescription="Create a new document." ma:contentTypeScope="" ma:versionID="bcb488e72698e564be1285d2d187df26">
  <xsd:schema xmlns:xsd="http://www.w3.org/2001/XMLSchema" xmlns:xs="http://www.w3.org/2001/XMLSchema" xmlns:p="http://schemas.microsoft.com/office/2006/metadata/properties" xmlns:ns2="c5613cd5-748e-412e-9a2f-bebdac0f41fd" xmlns:ns3="d278d6d4-1e95-49d0-ad8b-8a60c47dc760" targetNamespace="http://schemas.microsoft.com/office/2006/metadata/properties" ma:root="true" ma:fieldsID="d85047b4b68848dc6a3d33d1e1c4ac79" ns2:_="" ns3:_="">
    <xsd:import namespace="c5613cd5-748e-412e-9a2f-bebdac0f41fd"/>
    <xsd:import namespace="d278d6d4-1e95-49d0-ad8b-8a60c47dc7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3cd5-748e-412e-9a2f-bebdac0f41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7678fdb5-15a0-45f6-9f42-8696b8acf5d3}" ma:internalName="TaxCatchAll" ma:showField="CatchAllData" ma:web="c5613cd5-748e-412e-9a2f-bebdac0f4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6d4-1e95-49d0-ad8b-8a60c47d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f68270-cecd-437c-a722-d2c64fb9e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F96A4-39AD-4F70-B6EF-E72C37F43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FDFF5-B79B-4FB4-8A0C-C625A263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3cd5-748e-412e-9a2f-bebdac0f41fd"/>
    <ds:schemaRef ds:uri="d278d6d4-1e95-49d0-ad8b-8a60c47dc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Dawn    AD - Staff</dc:creator>
  <cp:keywords/>
  <dc:description/>
  <cp:lastModifiedBy>Alboum</cp:lastModifiedBy>
  <cp:revision>3</cp:revision>
  <dcterms:created xsi:type="dcterms:W3CDTF">2023-01-09T23:28:00Z</dcterms:created>
  <dcterms:modified xsi:type="dcterms:W3CDTF">2023-01-11T20:21:00Z</dcterms:modified>
</cp:coreProperties>
</file>